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88C0D" w14:textId="77777777" w:rsidR="00A8713C" w:rsidRDefault="00000000">
      <w:r>
        <w:rPr>
          <w:rFonts w:ascii="Times New Roman"/>
          <w:noProof/>
          <w:sz w:val="20"/>
        </w:rPr>
        <w:drawing>
          <wp:inline distT="0" distB="0" distL="0" distR="0" wp14:anchorId="4EDB7FAC" wp14:editId="55BDDB60">
            <wp:extent cx="6120130" cy="595630"/>
            <wp:effectExtent l="0" t="0" r="0" b="0"/>
            <wp:docPr id="2031427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2755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18EB7" w14:textId="77777777" w:rsidR="00A8713C" w:rsidRDefault="00000000">
      <w:r>
        <w:rPr>
          <w:rFonts w:ascii="Times New Roman"/>
          <w:noProof/>
          <w:sz w:val="20"/>
        </w:rPr>
        <w:drawing>
          <wp:inline distT="0" distB="0" distL="0" distR="0" wp14:anchorId="6F95CF4F" wp14:editId="613EF6F1">
            <wp:extent cx="6120130" cy="2045970"/>
            <wp:effectExtent l="0" t="0" r="0" b="0"/>
            <wp:docPr id="1301224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2444" name="image1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CBA9B" w14:textId="77777777" w:rsidR="00A8713C" w:rsidRDefault="00A8713C"/>
    <w:p w14:paraId="3D5F81A8" w14:textId="77777777" w:rsidR="00A8713C" w:rsidRDefault="0000000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14:paraId="13FDF077" w14:textId="77777777" w:rsidR="00A8713C" w:rsidRPr="00CB715F" w:rsidRDefault="00000000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B715F">
        <w:rPr>
          <w:b/>
          <w:bCs/>
          <w:color w:val="000000"/>
          <w:sz w:val="27"/>
          <w:szCs w:val="27"/>
        </w:rPr>
        <w:t>ALLEGATO B TUTOR</w:t>
      </w:r>
    </w:p>
    <w:p w14:paraId="0FFEB4F7" w14:textId="77777777" w:rsidR="00A8713C" w:rsidRDefault="00000000">
      <w:pPr>
        <w:widowControl w:val="0"/>
        <w:autoSpaceDE w:val="0"/>
        <w:autoSpaceDN w:val="0"/>
        <w:spacing w:before="160" w:after="0"/>
        <w:jc w:val="both"/>
        <w:rPr>
          <w:rFonts w:ascii="Times New Roman" w:hAnsi="Arial" w:cs="Arial"/>
          <w:sz w:val="24"/>
          <w:szCs w:val="24"/>
          <w:lang w:val="it"/>
        </w:rPr>
      </w:pPr>
      <w:r>
        <w:rPr>
          <w:rFonts w:ascii="Arial" w:eastAsia="Arial" w:hAnsi="Arial" w:cs="Arial"/>
          <w:kern w:val="0"/>
          <w:sz w:val="24"/>
          <w:szCs w:val="24"/>
          <w:lang w:val="it" w:eastAsia="zh-CN" w:bidi="ar"/>
        </w:rPr>
        <w:t xml:space="preserve">Codice progetto: </w:t>
      </w:r>
      <w:r>
        <w:rPr>
          <w:rFonts w:ascii="Times New Roman" w:eastAsia="Arial" w:hAnsi="Arial" w:cs="Arial"/>
          <w:kern w:val="0"/>
          <w:sz w:val="24"/>
          <w:szCs w:val="24"/>
          <w:lang w:val="it" w:eastAsia="zh-CN" w:bidi="ar"/>
        </w:rPr>
        <w:t>ESO4.5.A2.B-FSEPN-LA-2026-206</w:t>
      </w:r>
    </w:p>
    <w:p w14:paraId="39710FE5" w14:textId="77777777" w:rsidR="00A8713C" w:rsidRDefault="00000000">
      <w:pPr>
        <w:widowControl w:val="0"/>
        <w:autoSpaceDE w:val="0"/>
        <w:autoSpaceDN w:val="0"/>
        <w:spacing w:before="160" w:after="0"/>
        <w:jc w:val="both"/>
        <w:rPr>
          <w:rFonts w:ascii="Segoe UI" w:eastAsia="Times New Roman" w:hAnsi="Segoe UI" w:cs="Segoe UI"/>
          <w:color w:val="000000"/>
          <w:sz w:val="20"/>
          <w:szCs w:val="20"/>
          <w:lang w:val="it" w:eastAsia="it"/>
        </w:rPr>
      </w:pPr>
      <w:r>
        <w:rPr>
          <w:rFonts w:ascii="Times New Roman" w:eastAsia="Arial" w:hAnsi="Arial" w:cs="Arial"/>
          <w:kern w:val="0"/>
          <w:sz w:val="24"/>
          <w:szCs w:val="24"/>
          <w:lang w:val="it" w:eastAsia="zh-CN" w:bidi="ar"/>
        </w:rPr>
        <w:t>CUP: H44D26001760007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val="it" w:eastAsia="it" w:bidi="ar"/>
        </w:rPr>
        <w:t xml:space="preserve">   </w:t>
      </w:r>
    </w:p>
    <w:p w14:paraId="417B8574" w14:textId="77777777" w:rsidR="00A8713C" w:rsidRDefault="00000000">
      <w:pPr>
        <w:widowControl w:val="0"/>
        <w:autoSpaceDE w:val="0"/>
        <w:autoSpaceDN w:val="0"/>
        <w:spacing w:before="160" w:after="0"/>
        <w:jc w:val="both"/>
        <w:rPr>
          <w:rFonts w:ascii="Times New Roman" w:hAnsi="Arial" w:cs="Arial"/>
          <w:sz w:val="24"/>
          <w:szCs w:val="24"/>
          <w:lang w:val="it"/>
        </w:rPr>
      </w:pPr>
      <w:r>
        <w:rPr>
          <w:rFonts w:ascii="Times New Roman" w:eastAsia="Arial" w:hAnsi="Arial" w:cs="Arial"/>
          <w:kern w:val="0"/>
          <w:sz w:val="24"/>
          <w:szCs w:val="24"/>
          <w:lang w:val="it" w:eastAsia="zh-CN" w:bidi="ar"/>
        </w:rPr>
        <w:t>Titolo: FORMAZIONE PERSONALE DOCENTE</w:t>
      </w:r>
    </w:p>
    <w:p w14:paraId="613D4931" w14:textId="77777777" w:rsidR="00CB715F" w:rsidRDefault="00CB715F">
      <w:pPr>
        <w:pStyle w:val="NormaleWeb"/>
        <w:jc w:val="center"/>
        <w:rPr>
          <w:color w:val="000000"/>
          <w:sz w:val="27"/>
          <w:szCs w:val="27"/>
        </w:rPr>
      </w:pPr>
    </w:p>
    <w:p w14:paraId="03569A21" w14:textId="77777777" w:rsidR="00CB715F" w:rsidRDefault="00CB715F">
      <w:pPr>
        <w:pStyle w:val="NormaleWeb"/>
        <w:jc w:val="center"/>
        <w:rPr>
          <w:color w:val="000000"/>
          <w:sz w:val="27"/>
          <w:szCs w:val="27"/>
        </w:rPr>
      </w:pPr>
    </w:p>
    <w:p w14:paraId="494FDD04" w14:textId="072DCE79" w:rsidR="00A8713C" w:rsidRDefault="00000000">
      <w:pPr>
        <w:pStyle w:val="Normale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DICHIARAZIONI AGGIUNTIVE</w:t>
      </w:r>
    </w:p>
    <w:p w14:paraId="17DECF40" w14:textId="09A8E68E" w:rsidR="00A8713C" w:rsidRDefault="00000000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DEDICATA  E DI QUANT’ALTRO OCCORRENTE PER SVOLGERE CON CORRETTEZZA TEMPESTIVITA’ ED EFFICACIA I COMPITI INERENTI ALLA FIGURA PROFESSIONALE PER LA QUALE SI PARTECIPA</w:t>
      </w:r>
      <w:r w:rsidR="00FF2EE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OVVERO DI ACQUISIRLA NEI TEMPI PREVISTI DALL’INCARICO</w:t>
      </w:r>
      <w:r w:rsidR="00FF2EE2">
        <w:rPr>
          <w:color w:val="000000"/>
          <w:sz w:val="27"/>
          <w:szCs w:val="27"/>
        </w:rPr>
        <w:t>.</w:t>
      </w:r>
    </w:p>
    <w:p w14:paraId="4AEB0BF2" w14:textId="77777777" w:rsidR="00CB715F" w:rsidRDefault="00000000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Data___________________ </w:t>
      </w:r>
    </w:p>
    <w:p w14:paraId="59C19A32" w14:textId="488FACF5" w:rsidR="00A8713C" w:rsidRDefault="00FF2EE2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</w:t>
      </w:r>
      <w:r w:rsidR="00000000">
        <w:rPr>
          <w:color w:val="000000"/>
          <w:sz w:val="27"/>
          <w:szCs w:val="27"/>
        </w:rPr>
        <w:t>irma____________________________________________</w:t>
      </w:r>
    </w:p>
    <w:p w14:paraId="73456918" w14:textId="7E4D634B" w:rsidR="00A8713C" w:rsidRDefault="00000000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Il/la sottoscritto/a, ai sensi della legge 196/03 e alle successive modifiche e integrazioni GDPR 679/2016, autorizza l’</w:t>
      </w:r>
      <w:r w:rsidR="00FF2EE2">
        <w:rPr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stituto</w:t>
      </w:r>
      <w:r w:rsidR="002450B4">
        <w:rPr>
          <w:color w:val="000000"/>
          <w:sz w:val="27"/>
          <w:szCs w:val="27"/>
        </w:rPr>
        <w:t xml:space="preserve"> 8^ Cpia Provincia di Frosinone </w:t>
      </w:r>
      <w:r>
        <w:rPr>
          <w:color w:val="000000"/>
          <w:sz w:val="27"/>
          <w:szCs w:val="27"/>
        </w:rPr>
        <w:t>al trattamento dei dati contenuti nella presente autocertificazione esclusivamente nell’ambito e per i fini istituzionali della Pubblica Amministrazione</w:t>
      </w:r>
      <w:r w:rsidR="00BF1AC0">
        <w:rPr>
          <w:color w:val="000000"/>
          <w:sz w:val="27"/>
          <w:szCs w:val="27"/>
        </w:rPr>
        <w:t>.</w:t>
      </w:r>
    </w:p>
    <w:p w14:paraId="02B98D49" w14:textId="77777777" w:rsidR="00CB715F" w:rsidRDefault="00000000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Data___________________ </w:t>
      </w:r>
    </w:p>
    <w:p w14:paraId="48DDC45D" w14:textId="2C6390DF" w:rsidR="00A8713C" w:rsidRDefault="00FB0F24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</w:t>
      </w:r>
      <w:r w:rsidR="00000000">
        <w:rPr>
          <w:color w:val="000000"/>
          <w:sz w:val="27"/>
          <w:szCs w:val="27"/>
        </w:rPr>
        <w:t>irma____________________________________________</w:t>
      </w:r>
    </w:p>
    <w:p w14:paraId="4B4D9715" w14:textId="77777777" w:rsidR="00CB715F" w:rsidRDefault="00CB715F">
      <w:pPr>
        <w:jc w:val="center"/>
        <w:rPr>
          <w:b/>
          <w:bCs/>
          <w:sz w:val="16"/>
          <w:szCs w:val="16"/>
        </w:rPr>
      </w:pPr>
    </w:p>
    <w:p w14:paraId="62F80AB3" w14:textId="77777777" w:rsidR="00CB715F" w:rsidRDefault="00CB715F">
      <w:pPr>
        <w:jc w:val="center"/>
        <w:rPr>
          <w:b/>
          <w:bCs/>
          <w:sz w:val="16"/>
          <w:szCs w:val="16"/>
        </w:rPr>
      </w:pPr>
    </w:p>
    <w:p w14:paraId="1BE459A4" w14:textId="7AA9E661" w:rsidR="00A8713C" w:rsidRPr="00CB715F" w:rsidRDefault="00000000">
      <w:pPr>
        <w:jc w:val="center"/>
        <w:rPr>
          <w:b/>
          <w:bCs/>
          <w:sz w:val="24"/>
          <w:szCs w:val="24"/>
        </w:rPr>
      </w:pPr>
      <w:r w:rsidRPr="00CB715F">
        <w:rPr>
          <w:b/>
          <w:bCs/>
          <w:sz w:val="24"/>
          <w:szCs w:val="24"/>
        </w:rPr>
        <w:t>GRIGLIA DI VALUTAZIONE TUTOR</w:t>
      </w:r>
    </w:p>
    <w:p w14:paraId="224FAC8A" w14:textId="77777777" w:rsidR="00A8713C" w:rsidRDefault="00A8713C">
      <w:pPr>
        <w:jc w:val="center"/>
        <w:rPr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7"/>
        <w:gridCol w:w="1535"/>
        <w:gridCol w:w="1274"/>
        <w:gridCol w:w="1239"/>
        <w:gridCol w:w="1271"/>
        <w:gridCol w:w="1517"/>
        <w:gridCol w:w="1515"/>
      </w:tblGrid>
      <w:tr w:rsidR="00A8713C" w14:paraId="107E14A0" w14:textId="77777777">
        <w:tc>
          <w:tcPr>
            <w:tcW w:w="1277" w:type="dxa"/>
          </w:tcPr>
          <w:p w14:paraId="659AFA4E" w14:textId="77777777" w:rsidR="00A8713C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SEDE DI APPARTENENZA</w:t>
            </w:r>
          </w:p>
        </w:tc>
        <w:tc>
          <w:tcPr>
            <w:tcW w:w="1552" w:type="dxa"/>
          </w:tcPr>
          <w:p w14:paraId="058169D1" w14:textId="77777777" w:rsidR="00A8713C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ORDINE DI SCUOLA DI APPARTENENZA </w:t>
            </w:r>
          </w:p>
        </w:tc>
        <w:tc>
          <w:tcPr>
            <w:tcW w:w="1276" w:type="dxa"/>
          </w:tcPr>
          <w:p w14:paraId="50C5247B" w14:textId="77777777" w:rsidR="00A8713C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B715F">
              <w:rPr>
                <w:b/>
                <w:bCs/>
                <w:sz w:val="16"/>
                <w:szCs w:val="16"/>
              </w:rPr>
              <w:t>CRITERIO DI VALUTAZIONE</w:t>
            </w:r>
          </w:p>
        </w:tc>
        <w:tc>
          <w:tcPr>
            <w:tcW w:w="1119" w:type="dxa"/>
          </w:tcPr>
          <w:p w14:paraId="36156D4F" w14:textId="77777777" w:rsidR="00A8713C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B715F">
              <w:rPr>
                <w:b/>
                <w:bCs/>
                <w:sz w:val="16"/>
                <w:szCs w:val="16"/>
              </w:rPr>
              <w:t>MODALITÀ DI VALUTAZIONE</w:t>
            </w:r>
          </w:p>
        </w:tc>
        <w:tc>
          <w:tcPr>
            <w:tcW w:w="1290" w:type="dxa"/>
          </w:tcPr>
          <w:p w14:paraId="6F0F3561" w14:textId="77777777" w:rsidR="00A8713C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B715F">
              <w:rPr>
                <w:b/>
                <w:bCs/>
                <w:sz w:val="16"/>
                <w:szCs w:val="16"/>
              </w:rPr>
              <w:t>n. riferimento del curriculum</w:t>
            </w:r>
          </w:p>
        </w:tc>
        <w:tc>
          <w:tcPr>
            <w:tcW w:w="1558" w:type="dxa"/>
          </w:tcPr>
          <w:p w14:paraId="357FC798" w14:textId="2F1F79E7" w:rsidR="00A8713C" w:rsidRPr="00CB715F" w:rsidRDefault="00BF1A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B715F">
              <w:rPr>
                <w:b/>
                <w:bCs/>
                <w:sz w:val="16"/>
                <w:szCs w:val="16"/>
              </w:rPr>
              <w:t>Punteggio da compilare a cura del candidato</w:t>
            </w:r>
          </w:p>
        </w:tc>
        <w:tc>
          <w:tcPr>
            <w:tcW w:w="1556" w:type="dxa"/>
          </w:tcPr>
          <w:p w14:paraId="0218E7B7" w14:textId="77777777" w:rsidR="00A8713C" w:rsidRPr="00CB715F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B715F">
              <w:rPr>
                <w:b/>
                <w:bCs/>
                <w:sz w:val="16"/>
                <w:szCs w:val="16"/>
              </w:rPr>
              <w:t>Punteggio da assegnare</w:t>
            </w:r>
          </w:p>
        </w:tc>
      </w:tr>
      <w:tr w:rsidR="00A8713C" w14:paraId="617EA5EC" w14:textId="77777777">
        <w:tc>
          <w:tcPr>
            <w:tcW w:w="1277" w:type="dxa"/>
          </w:tcPr>
          <w:p w14:paraId="4FE9F9FF" w14:textId="77777777" w:rsidR="00A8713C" w:rsidRDefault="00A8713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2" w:type="dxa"/>
          </w:tcPr>
          <w:p w14:paraId="5E287B22" w14:textId="77777777" w:rsidR="00A8713C" w:rsidRDefault="00A8713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08BCD7" w14:textId="77777777" w:rsidR="00A8713C" w:rsidRPr="00CB715F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CB715F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it-IT"/>
                <w14:ligatures w14:val="none"/>
              </w:rPr>
              <w:t>certificazioni informatiche</w:t>
            </w:r>
          </w:p>
          <w:p w14:paraId="344156C1" w14:textId="77777777" w:rsidR="00A8713C" w:rsidRPr="00CB715F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B715F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it-IT"/>
                <w14:ligatures w14:val="none"/>
              </w:rPr>
              <w:t>(max da dichiarare n. 3 certificazioni)</w:t>
            </w:r>
          </w:p>
        </w:tc>
        <w:tc>
          <w:tcPr>
            <w:tcW w:w="1119" w:type="dxa"/>
          </w:tcPr>
          <w:p w14:paraId="49A9EB00" w14:textId="63B4D5F3" w:rsidR="00A8713C" w:rsidRPr="00CB715F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it-IT"/>
                <w14:ligatures w14:val="none"/>
              </w:rPr>
            </w:pPr>
            <w:r w:rsidRPr="00CB715F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it-IT"/>
                <w14:ligatures w14:val="none"/>
              </w:rPr>
              <w:t>2 punti per ogni certificazione</w:t>
            </w:r>
          </w:p>
          <w:p w14:paraId="16A94461" w14:textId="77777777" w:rsidR="00A8713C" w:rsidRPr="00CB715F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CB715F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it-IT"/>
                <w14:ligatures w14:val="none"/>
              </w:rPr>
              <w:t>(max punteggio 6)</w:t>
            </w:r>
          </w:p>
        </w:tc>
        <w:tc>
          <w:tcPr>
            <w:tcW w:w="1290" w:type="dxa"/>
          </w:tcPr>
          <w:p w14:paraId="76B10DDC" w14:textId="77777777" w:rsidR="00A8713C" w:rsidRDefault="00A8713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8" w:type="dxa"/>
          </w:tcPr>
          <w:p w14:paraId="016D9BD9" w14:textId="77777777" w:rsidR="00A8713C" w:rsidRDefault="00A8713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6" w:type="dxa"/>
          </w:tcPr>
          <w:p w14:paraId="65008F19" w14:textId="77777777" w:rsidR="00A8713C" w:rsidRDefault="00A8713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2B02CFE" w14:textId="77777777" w:rsidR="00A8713C" w:rsidRDefault="00A8713C">
      <w:pPr>
        <w:jc w:val="center"/>
        <w:rPr>
          <w:b/>
          <w:bCs/>
          <w:sz w:val="16"/>
          <w:szCs w:val="16"/>
        </w:rPr>
      </w:pPr>
    </w:p>
    <w:p w14:paraId="4BBAF972" w14:textId="77777777" w:rsidR="00A8713C" w:rsidRDefault="00A8713C">
      <w:pPr>
        <w:jc w:val="center"/>
        <w:rPr>
          <w:b/>
          <w:bCs/>
          <w:sz w:val="16"/>
          <w:szCs w:val="16"/>
        </w:rPr>
      </w:pPr>
    </w:p>
    <w:p w14:paraId="2B105A70" w14:textId="0C91D50F" w:rsidR="00A8713C" w:rsidRPr="00CB715F" w:rsidRDefault="0000000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CB715F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>Le n. 2 figure di tutor</w:t>
      </w:r>
      <w:r w:rsidR="00BF1AC0" w:rsidRPr="00CB715F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 saranno </w:t>
      </w:r>
      <w:r w:rsidRPr="00CB715F">
        <w:rPr>
          <w:rFonts w:ascii="Arial" w:eastAsia="Times New Roman" w:hAnsi="Arial" w:cs="Arial"/>
          <w:b/>
          <w:kern w:val="0"/>
          <w:sz w:val="20"/>
          <w:szCs w:val="20"/>
          <w:lang w:eastAsia="it-IT"/>
          <w14:ligatures w14:val="none"/>
        </w:rPr>
        <w:t xml:space="preserve">individuate, </w:t>
      </w:r>
      <w:r w:rsidRPr="00CB715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dalla Commissione di valutazione all’uopo costituita, secondo quanto segue:</w:t>
      </w:r>
    </w:p>
    <w:p w14:paraId="2D6A367B" w14:textId="6695D1A5" w:rsidR="00A8713C" w:rsidRPr="00CB715F" w:rsidRDefault="00000000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</w:pPr>
      <w:r w:rsidRPr="00CB715F"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  <w:t xml:space="preserve">In via preferenziale, verranno individuati docenti INTERNI, </w:t>
      </w:r>
      <w:r w:rsidR="002D37F1" w:rsidRPr="00CB715F">
        <w:rPr>
          <w:rFonts w:ascii="Arial" w:hAnsi="Arial" w:cs="Arial"/>
          <w:bCs/>
          <w:sz w:val="20"/>
          <w:szCs w:val="20"/>
        </w:rPr>
        <w:t xml:space="preserve">di ruolo o con contratto annuale al 31/08/2027, </w:t>
      </w:r>
      <w:r w:rsidRPr="00CB715F">
        <w:rPr>
          <w:rFonts w:ascii="Arial" w:eastAsia="Arial" w:hAnsi="Arial" w:cs="Arial"/>
          <w:bCs/>
          <w:sz w:val="20"/>
          <w:szCs w:val="20"/>
          <w:lang w:val="it" w:bidi="ar"/>
        </w:rPr>
        <w:t>prioritariamente</w:t>
      </w:r>
      <w:r w:rsidRPr="00CB715F">
        <w:rPr>
          <w:rFonts w:ascii="Arial" w:eastAsia="Arial" w:hAnsi="Arial" w:cs="Arial"/>
          <w:bCs/>
          <w:sz w:val="20"/>
          <w:szCs w:val="20"/>
          <w:lang w:bidi="ar"/>
        </w:rPr>
        <w:t xml:space="preserve"> </w:t>
      </w:r>
      <w:r w:rsidRPr="00CB715F"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  <w:t>non coinvolti nei percorsi Prils 6, appartenenti alle sedi di Frosinone e/o Anagni;</w:t>
      </w:r>
    </w:p>
    <w:p w14:paraId="5EB8E493" w14:textId="77777777" w:rsidR="00A8713C" w:rsidRPr="00CB715F" w:rsidRDefault="00000000">
      <w:pPr>
        <w:widowControl w:val="0"/>
        <w:numPr>
          <w:ilvl w:val="0"/>
          <w:numId w:val="1"/>
        </w:numPr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</w:pPr>
      <w:r w:rsidRPr="00CB715F"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  <w:t>Qualora dovessero pervenire domande in eccedenza, nel rispetto del principio dell’equa distribuzione degli incarichi tra le due sedi e tra i due ordini di scuola, la Commissione terrà conto dei criteri illustrati:</w:t>
      </w:r>
    </w:p>
    <w:p w14:paraId="2005B8EE" w14:textId="45DF3C33" w:rsidR="00A8713C" w:rsidRPr="00CB715F" w:rsidRDefault="00000000" w:rsidP="00CB715F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</w:pPr>
      <w:r w:rsidRPr="00CB715F"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  <w:t xml:space="preserve">n. 1 incarico da assegnare al docente con punteggio più alto* (si determinerà con la prima individuazione sede e ordine di scuola); </w:t>
      </w:r>
    </w:p>
    <w:p w14:paraId="16944706" w14:textId="77777777" w:rsidR="00A8713C" w:rsidRPr="00CB715F" w:rsidRDefault="00000000" w:rsidP="00CB715F">
      <w:pPr>
        <w:widowControl w:val="0"/>
        <w:numPr>
          <w:ilvl w:val="0"/>
          <w:numId w:val="2"/>
        </w:numPr>
        <w:autoSpaceDE w:val="0"/>
        <w:autoSpaceDN w:val="0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</w:pPr>
      <w:r w:rsidRPr="00CB715F"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  <w:t>per secondo incarico, nel caso di più candidature, verrà individuato il docente appartenente a sede e ordine di scuola diversi rispetto alla prima figura designata ( a parità di queste condizioni, si terrà conto del punteggio*).</w:t>
      </w:r>
    </w:p>
    <w:p w14:paraId="51756C5F" w14:textId="77777777" w:rsidR="00A8713C" w:rsidRPr="00CB715F" w:rsidRDefault="0000000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</w:pPr>
      <w:r w:rsidRPr="00CB715F"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  <w:t xml:space="preserve"> </w:t>
      </w:r>
    </w:p>
    <w:p w14:paraId="20CB6562" w14:textId="77777777" w:rsidR="00A8713C" w:rsidRPr="00CB715F" w:rsidRDefault="0000000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</w:pPr>
      <w:r w:rsidRPr="00CB715F">
        <w:rPr>
          <w:rFonts w:ascii="Arial" w:eastAsia="Times New Roman" w:hAnsi="Arial" w:cs="Arial"/>
          <w:bCs/>
          <w:kern w:val="0"/>
          <w:sz w:val="20"/>
          <w:szCs w:val="20"/>
          <w:lang w:eastAsia="it-IT"/>
          <w14:ligatures w14:val="none"/>
        </w:rPr>
        <w:t>*il punteggio terrà conto del numero delle certificazioni informatiche ( n. 2 punti per ogni certificazione, max 6 punti).</w:t>
      </w:r>
    </w:p>
    <w:p w14:paraId="35FD3785" w14:textId="77777777" w:rsidR="00A8713C" w:rsidRPr="00CB715F" w:rsidRDefault="00000000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CB715F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4E47B7C4" w14:textId="77777777" w:rsidR="00A8713C" w:rsidRDefault="00A8713C">
      <w:pPr>
        <w:jc w:val="center"/>
        <w:rPr>
          <w:b/>
          <w:bCs/>
          <w:sz w:val="16"/>
          <w:szCs w:val="16"/>
        </w:rPr>
      </w:pPr>
    </w:p>
    <w:p w14:paraId="32B3AC90" w14:textId="77777777" w:rsidR="00A8713C" w:rsidRDefault="00A8713C">
      <w:pPr>
        <w:jc w:val="center"/>
        <w:rPr>
          <w:sz w:val="16"/>
          <w:szCs w:val="16"/>
        </w:rPr>
      </w:pPr>
    </w:p>
    <w:p w14:paraId="00D378FC" w14:textId="77777777" w:rsidR="00CB715F" w:rsidRPr="002A13F3" w:rsidRDefault="00CB715F" w:rsidP="00CB715F">
      <w:pPr>
        <w:rPr>
          <w:sz w:val="20"/>
          <w:szCs w:val="20"/>
        </w:rPr>
      </w:pPr>
      <w:r w:rsidRPr="002A13F3">
        <w:rPr>
          <w:sz w:val="20"/>
          <w:szCs w:val="20"/>
        </w:rPr>
        <w:t xml:space="preserve">Data </w:t>
      </w:r>
      <w:r>
        <w:rPr>
          <w:sz w:val="20"/>
          <w:szCs w:val="20"/>
        </w:rPr>
        <w:t>________________________</w:t>
      </w:r>
      <w:r w:rsidRPr="002A13F3">
        <w:rPr>
          <w:sz w:val="20"/>
          <w:szCs w:val="20"/>
        </w:rPr>
        <w:t xml:space="preserve">                                                              Firma</w:t>
      </w:r>
      <w:r>
        <w:rPr>
          <w:sz w:val="20"/>
          <w:szCs w:val="20"/>
        </w:rPr>
        <w:t xml:space="preserve"> __________________</w:t>
      </w:r>
    </w:p>
    <w:p w14:paraId="59954741" w14:textId="00F98E44" w:rsidR="00A8713C" w:rsidRDefault="00A8713C" w:rsidP="00CB715F"/>
    <w:sectPr w:rsidR="00A871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2CCF" w14:textId="77777777" w:rsidR="00D76638" w:rsidRDefault="00D76638">
      <w:pPr>
        <w:spacing w:line="240" w:lineRule="auto"/>
      </w:pPr>
      <w:r>
        <w:separator/>
      </w:r>
    </w:p>
  </w:endnote>
  <w:endnote w:type="continuationSeparator" w:id="0">
    <w:p w14:paraId="7E140280" w14:textId="77777777" w:rsidR="00D76638" w:rsidRDefault="00D76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37600" w14:textId="77777777" w:rsidR="00D76638" w:rsidRDefault="00D76638">
      <w:pPr>
        <w:spacing w:after="0"/>
      </w:pPr>
      <w:r>
        <w:separator/>
      </w:r>
    </w:p>
  </w:footnote>
  <w:footnote w:type="continuationSeparator" w:id="0">
    <w:p w14:paraId="282D2DB4" w14:textId="77777777" w:rsidR="00D76638" w:rsidRDefault="00D766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1529B"/>
    <w:multiLevelType w:val="multilevel"/>
    <w:tmpl w:val="7AE1529B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DEC17BF"/>
    <w:multiLevelType w:val="multilevel"/>
    <w:tmpl w:val="7DEC17B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242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620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4E"/>
    <w:rsid w:val="000902CE"/>
    <w:rsid w:val="002450B4"/>
    <w:rsid w:val="002D37F1"/>
    <w:rsid w:val="003B3063"/>
    <w:rsid w:val="003D2DEF"/>
    <w:rsid w:val="00456107"/>
    <w:rsid w:val="005928E9"/>
    <w:rsid w:val="006C6E05"/>
    <w:rsid w:val="006C7419"/>
    <w:rsid w:val="006E6C74"/>
    <w:rsid w:val="007116E6"/>
    <w:rsid w:val="007C7BAA"/>
    <w:rsid w:val="007F359F"/>
    <w:rsid w:val="0085231E"/>
    <w:rsid w:val="008E25BC"/>
    <w:rsid w:val="0098516B"/>
    <w:rsid w:val="00A64443"/>
    <w:rsid w:val="00A8713C"/>
    <w:rsid w:val="00BE03B9"/>
    <w:rsid w:val="00BF1AC0"/>
    <w:rsid w:val="00C05FA3"/>
    <w:rsid w:val="00C92E35"/>
    <w:rsid w:val="00CB2B6C"/>
    <w:rsid w:val="00CB715F"/>
    <w:rsid w:val="00D7634B"/>
    <w:rsid w:val="00D76638"/>
    <w:rsid w:val="00DA3D7A"/>
    <w:rsid w:val="00EE254E"/>
    <w:rsid w:val="00F27806"/>
    <w:rsid w:val="00FB0F24"/>
    <w:rsid w:val="00FF2EE2"/>
    <w:rsid w:val="0173420B"/>
    <w:rsid w:val="02BA4D88"/>
    <w:rsid w:val="04367AF8"/>
    <w:rsid w:val="07824CE1"/>
    <w:rsid w:val="07F12D96"/>
    <w:rsid w:val="082657EF"/>
    <w:rsid w:val="1EFD0E66"/>
    <w:rsid w:val="2490178C"/>
    <w:rsid w:val="25704219"/>
    <w:rsid w:val="275E0626"/>
    <w:rsid w:val="31AA0C0A"/>
    <w:rsid w:val="34527864"/>
    <w:rsid w:val="380C2E83"/>
    <w:rsid w:val="3A7135F2"/>
    <w:rsid w:val="40E04B80"/>
    <w:rsid w:val="415B6A48"/>
    <w:rsid w:val="48241969"/>
    <w:rsid w:val="4DB87D11"/>
    <w:rsid w:val="5B3E42C0"/>
    <w:rsid w:val="5ECB7D14"/>
    <w:rsid w:val="6A591C0A"/>
    <w:rsid w:val="6DF21471"/>
    <w:rsid w:val="70BC1904"/>
    <w:rsid w:val="76517CAC"/>
    <w:rsid w:val="7664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FDEE3"/>
  <w15:docId w15:val="{F6F7E08B-67A2-4830-880D-9FDFA9A2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2F5496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Grigliatabella1">
    <w:name w:val="Griglia tabella1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2° Collaboratore DS</cp:lastModifiedBy>
  <cp:revision>101</cp:revision>
  <cp:lastPrinted>2026-08-31T10:20:00Z</cp:lastPrinted>
  <dcterms:created xsi:type="dcterms:W3CDTF">2026-08-24T08:31:00Z</dcterms:created>
  <dcterms:modified xsi:type="dcterms:W3CDTF">2026-09-01T13:05:00Z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eyJoZGlkIjoiNzY5MDcxY2NmZWMzYTdkNmVkMTk2MWQ1YWY1YWI1MWYifQ==</vt:lpwstr>
  </property>
  <property fmtid="{D5CDD505-2E9C-101B-9397-08002B2CF9AE}" pid="3" name="KSOProductBuildVer">
    <vt:lpwstr>1040-12.1.0.28032</vt:lpwstr>
  </property>
  <property fmtid="{D5CDD505-2E9C-101B-9397-08002B2CF9AE}" pid="4" name="ICV">
    <vt:lpwstr>2103B2E215804F6DBDDD22341A66CF82_12</vt:lpwstr>
  </property>
</Properties>
</file>