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AF486" w14:textId="77777777" w:rsidR="00034319" w:rsidRDefault="00000000">
      <w:r>
        <w:rPr>
          <w:rFonts w:ascii="Times New Roman"/>
          <w:noProof/>
          <w:sz w:val="20"/>
        </w:rPr>
        <w:drawing>
          <wp:inline distT="0" distB="0" distL="0" distR="0" wp14:anchorId="0F791FD8" wp14:editId="34C76475">
            <wp:extent cx="6120130" cy="595630"/>
            <wp:effectExtent l="0" t="0" r="0" b="0"/>
            <wp:docPr id="2031427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2755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396CA" w14:textId="77777777" w:rsidR="00034319" w:rsidRDefault="00000000">
      <w:r>
        <w:rPr>
          <w:rFonts w:ascii="Times New Roman"/>
          <w:noProof/>
          <w:sz w:val="20"/>
        </w:rPr>
        <w:drawing>
          <wp:inline distT="0" distB="0" distL="0" distR="0" wp14:anchorId="60659ED0" wp14:editId="358A8840">
            <wp:extent cx="6120130" cy="2045970"/>
            <wp:effectExtent l="0" t="0" r="0" b="0"/>
            <wp:docPr id="13012244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22444" name="image1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A29E" w14:textId="77777777" w:rsidR="00034319" w:rsidRDefault="00034319"/>
    <w:p w14:paraId="2B075C12" w14:textId="77777777" w:rsidR="00034319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5463DBC1" w14:textId="77777777" w:rsidR="00034319" w:rsidRPr="002A13F3" w:rsidRDefault="00000000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2A13F3">
        <w:rPr>
          <w:b/>
          <w:bCs/>
          <w:color w:val="000000"/>
          <w:sz w:val="27"/>
          <w:szCs w:val="27"/>
        </w:rPr>
        <w:t xml:space="preserve">ALLEGATO B ESPERTO </w:t>
      </w:r>
    </w:p>
    <w:p w14:paraId="15F26451" w14:textId="77777777" w:rsidR="00034319" w:rsidRDefault="00000000">
      <w:pPr>
        <w:widowControl w:val="0"/>
        <w:autoSpaceDE w:val="0"/>
        <w:autoSpaceDN w:val="0"/>
        <w:spacing w:before="160" w:after="0"/>
        <w:jc w:val="both"/>
        <w:rPr>
          <w:rFonts w:ascii="Times New Roman" w:hAnsi="Arial" w:cs="Arial"/>
          <w:sz w:val="24"/>
          <w:szCs w:val="24"/>
          <w:lang w:val="it"/>
        </w:rPr>
      </w:pPr>
      <w:r>
        <w:rPr>
          <w:rFonts w:ascii="Arial" w:eastAsia="Arial" w:hAnsi="Arial" w:cs="Arial"/>
          <w:kern w:val="0"/>
          <w:sz w:val="24"/>
          <w:szCs w:val="24"/>
          <w:lang w:val="it" w:eastAsia="zh-CN" w:bidi="ar"/>
        </w:rPr>
        <w:t xml:space="preserve">Codice progetto: </w:t>
      </w:r>
      <w:r>
        <w:rPr>
          <w:rFonts w:ascii="Times New Roman" w:eastAsia="Arial" w:hAnsi="Arial" w:cs="Arial"/>
          <w:kern w:val="0"/>
          <w:sz w:val="24"/>
          <w:szCs w:val="24"/>
          <w:lang w:val="it" w:eastAsia="zh-CN" w:bidi="ar"/>
        </w:rPr>
        <w:t>ESO4.5.A2.B-FSEPN-LA-2026-206</w:t>
      </w:r>
    </w:p>
    <w:p w14:paraId="0EFF2BCE" w14:textId="77777777" w:rsidR="00034319" w:rsidRDefault="00000000">
      <w:pPr>
        <w:widowControl w:val="0"/>
        <w:autoSpaceDE w:val="0"/>
        <w:autoSpaceDN w:val="0"/>
        <w:spacing w:before="160" w:after="0"/>
        <w:jc w:val="both"/>
        <w:rPr>
          <w:rFonts w:ascii="Segoe UI" w:eastAsia="Times New Roman" w:hAnsi="Segoe UI" w:cs="Segoe UI"/>
          <w:color w:val="000000"/>
          <w:sz w:val="20"/>
          <w:szCs w:val="20"/>
          <w:lang w:val="it" w:eastAsia="it"/>
        </w:rPr>
      </w:pPr>
      <w:r>
        <w:rPr>
          <w:rFonts w:ascii="Times New Roman" w:eastAsia="Arial" w:hAnsi="Arial" w:cs="Arial"/>
          <w:kern w:val="0"/>
          <w:sz w:val="24"/>
          <w:szCs w:val="24"/>
          <w:lang w:val="it" w:eastAsia="zh-CN" w:bidi="ar"/>
        </w:rPr>
        <w:t>CUP: H44D26001760007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val="it" w:eastAsia="it" w:bidi="ar"/>
        </w:rPr>
        <w:t xml:space="preserve">   </w:t>
      </w:r>
    </w:p>
    <w:p w14:paraId="6E403009" w14:textId="77777777" w:rsidR="00034319" w:rsidRDefault="00000000">
      <w:pPr>
        <w:widowControl w:val="0"/>
        <w:autoSpaceDE w:val="0"/>
        <w:autoSpaceDN w:val="0"/>
        <w:spacing w:before="160" w:after="0"/>
        <w:jc w:val="both"/>
        <w:rPr>
          <w:rFonts w:ascii="Times New Roman" w:hAnsi="Arial" w:cs="Arial"/>
          <w:sz w:val="24"/>
          <w:szCs w:val="24"/>
          <w:lang w:val="it"/>
        </w:rPr>
      </w:pPr>
      <w:r>
        <w:rPr>
          <w:rFonts w:ascii="Times New Roman" w:eastAsia="Arial" w:hAnsi="Arial" w:cs="Arial"/>
          <w:kern w:val="0"/>
          <w:sz w:val="24"/>
          <w:szCs w:val="24"/>
          <w:lang w:val="it" w:eastAsia="zh-CN" w:bidi="ar"/>
        </w:rPr>
        <w:t>Titolo: FORMAZIONE PERSONALE DOCENTE</w:t>
      </w:r>
    </w:p>
    <w:p w14:paraId="2F7FBDEF" w14:textId="77777777" w:rsidR="00034319" w:rsidRDefault="00034319">
      <w:pPr>
        <w:pStyle w:val="NormaleWeb"/>
        <w:jc w:val="center"/>
        <w:rPr>
          <w:color w:val="000000"/>
          <w:sz w:val="27"/>
          <w:szCs w:val="27"/>
        </w:rPr>
      </w:pPr>
    </w:p>
    <w:p w14:paraId="52A64C9F" w14:textId="77777777" w:rsidR="00034319" w:rsidRDefault="00034319">
      <w:pPr>
        <w:pStyle w:val="NormaleWeb"/>
        <w:jc w:val="center"/>
        <w:rPr>
          <w:color w:val="000000"/>
          <w:sz w:val="27"/>
          <w:szCs w:val="27"/>
        </w:rPr>
      </w:pPr>
    </w:p>
    <w:p w14:paraId="50D63E96" w14:textId="77777777" w:rsidR="00034319" w:rsidRDefault="00034319">
      <w:pPr>
        <w:pStyle w:val="NormaleWeb"/>
        <w:jc w:val="center"/>
        <w:rPr>
          <w:color w:val="000000"/>
          <w:sz w:val="27"/>
          <w:szCs w:val="27"/>
        </w:rPr>
      </w:pPr>
    </w:p>
    <w:p w14:paraId="462BDDA1" w14:textId="77777777" w:rsidR="00034319" w:rsidRDefault="00000000">
      <w:pPr>
        <w:pStyle w:val="Normale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DICHIARAZIONI AGGIUNTIVE</w:t>
      </w:r>
    </w:p>
    <w:p w14:paraId="1BE23ADD" w14:textId="6B0539E3" w:rsidR="00034319" w:rsidRDefault="00000000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DEDICATA E DI QUANT’ALTRO OCCORRENTE PER SVOLGERE CON CORRETTEZZA TEMPESTIVITA’ ED EFFICACIA I COMPITI INERENTI ALLA FIGURA PROFESSIONALE PER LA QUALE SI PARTECIPA</w:t>
      </w:r>
      <w:r w:rsidR="00064DF7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OVVERO DI ACQUISIRLA NEI TEMPI PREVISTI DALL’INCARICO</w:t>
      </w:r>
      <w:r w:rsidR="00064DF7">
        <w:rPr>
          <w:color w:val="000000"/>
          <w:sz w:val="27"/>
          <w:szCs w:val="27"/>
        </w:rPr>
        <w:t>.</w:t>
      </w:r>
    </w:p>
    <w:p w14:paraId="2C7D9B7E" w14:textId="77777777" w:rsidR="002A13F3" w:rsidRDefault="00000000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Data___________________ </w:t>
      </w:r>
    </w:p>
    <w:p w14:paraId="50F8EDCD" w14:textId="41DBE8C5" w:rsidR="00034319" w:rsidRDefault="000231E3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</w:t>
      </w:r>
      <w:r w:rsidR="00000000">
        <w:rPr>
          <w:color w:val="000000"/>
          <w:sz w:val="27"/>
          <w:szCs w:val="27"/>
        </w:rPr>
        <w:t>irma____________________________________________</w:t>
      </w:r>
    </w:p>
    <w:p w14:paraId="78C7B02E" w14:textId="2B8B5D3C" w:rsidR="00034319" w:rsidRDefault="00000000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Il/la sottoscritto/a, ai sensi della legge 196/03 e alle successive modifiche e integrazioni GDPR 679/2016, autorizza l’istituto</w:t>
      </w:r>
      <w:r w:rsidR="00184F8C">
        <w:rPr>
          <w:color w:val="000000"/>
          <w:sz w:val="27"/>
          <w:szCs w:val="27"/>
        </w:rPr>
        <w:t xml:space="preserve"> 8^ </w:t>
      </w:r>
      <w:proofErr w:type="spellStart"/>
      <w:r w:rsidR="00184F8C">
        <w:rPr>
          <w:color w:val="000000"/>
          <w:sz w:val="27"/>
          <w:szCs w:val="27"/>
        </w:rPr>
        <w:t>Cpia</w:t>
      </w:r>
      <w:proofErr w:type="spellEnd"/>
      <w:r w:rsidR="00184F8C">
        <w:rPr>
          <w:color w:val="000000"/>
          <w:sz w:val="27"/>
          <w:szCs w:val="27"/>
        </w:rPr>
        <w:t xml:space="preserve"> Provincia di Frosinone</w:t>
      </w:r>
      <w:r>
        <w:rPr>
          <w:color w:val="000000"/>
          <w:sz w:val="27"/>
          <w:szCs w:val="27"/>
        </w:rPr>
        <w:t xml:space="preserve"> al trattamento dei dati contenuti nella presente autocertificazione esclusivamente nell’ambito e per i fini istituzionali della Pubblica Amministrazione</w:t>
      </w:r>
      <w:r w:rsidR="000D5BD1">
        <w:rPr>
          <w:color w:val="000000"/>
          <w:sz w:val="27"/>
          <w:szCs w:val="27"/>
        </w:rPr>
        <w:t>.</w:t>
      </w:r>
    </w:p>
    <w:p w14:paraId="79F100E9" w14:textId="77777777" w:rsidR="002A13F3" w:rsidRDefault="00000000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Data___________________ </w:t>
      </w:r>
    </w:p>
    <w:p w14:paraId="1FBEC555" w14:textId="445F0F02" w:rsidR="00034319" w:rsidRDefault="002A13F3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</w:t>
      </w:r>
      <w:r w:rsidR="00000000">
        <w:rPr>
          <w:color w:val="000000"/>
          <w:sz w:val="27"/>
          <w:szCs w:val="27"/>
        </w:rPr>
        <w:t>irma____________________________________________</w:t>
      </w:r>
    </w:p>
    <w:p w14:paraId="74A501A7" w14:textId="77777777" w:rsidR="00034319" w:rsidRDefault="00034319">
      <w:pPr>
        <w:pStyle w:val="NormaleWeb"/>
        <w:rPr>
          <w:color w:val="000000"/>
          <w:sz w:val="27"/>
          <w:szCs w:val="27"/>
        </w:rPr>
      </w:pPr>
    </w:p>
    <w:p w14:paraId="793D5136" w14:textId="77777777" w:rsidR="00034319" w:rsidRPr="002A13F3" w:rsidRDefault="00000000">
      <w:pPr>
        <w:jc w:val="center"/>
        <w:rPr>
          <w:b/>
          <w:bCs/>
          <w:sz w:val="24"/>
          <w:szCs w:val="24"/>
        </w:rPr>
      </w:pPr>
      <w:r w:rsidRPr="002A13F3">
        <w:rPr>
          <w:b/>
          <w:bCs/>
          <w:sz w:val="24"/>
          <w:szCs w:val="24"/>
        </w:rPr>
        <w:t>GRIGLIA DI VALUTAZIONE ESPERTO</w:t>
      </w:r>
    </w:p>
    <w:p w14:paraId="40617409" w14:textId="77777777" w:rsidR="00034319" w:rsidRDefault="00034319">
      <w:pPr>
        <w:widowControl w:val="0"/>
        <w:autoSpaceDE w:val="0"/>
        <w:autoSpaceDN w:val="0"/>
        <w:spacing w:after="0" w:line="24" w:lineRule="atLeast"/>
        <w:ind w:left="142" w:right="78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235"/>
        <w:gridCol w:w="2722"/>
        <w:gridCol w:w="1539"/>
        <w:gridCol w:w="1358"/>
        <w:gridCol w:w="1774"/>
      </w:tblGrid>
      <w:tr w:rsidR="00034319" w14:paraId="1F8C00C1" w14:textId="77777777" w:rsidTr="002A13F3">
        <w:trPr>
          <w:trHeight w:val="1031"/>
        </w:trPr>
        <w:tc>
          <w:tcPr>
            <w:tcW w:w="2235" w:type="dxa"/>
          </w:tcPr>
          <w:p w14:paraId="75AD5B00" w14:textId="77777777" w:rsidR="00034319" w:rsidRPr="002A13F3" w:rsidRDefault="00000000" w:rsidP="002A13F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A13F3">
              <w:rPr>
                <w:b/>
                <w:bCs/>
                <w:sz w:val="16"/>
                <w:szCs w:val="16"/>
              </w:rPr>
              <w:t>CRITERIO DI VALUTAZIONE</w:t>
            </w:r>
          </w:p>
        </w:tc>
        <w:tc>
          <w:tcPr>
            <w:tcW w:w="2722" w:type="dxa"/>
          </w:tcPr>
          <w:p w14:paraId="1689181F" w14:textId="77777777" w:rsidR="00034319" w:rsidRPr="002A13F3" w:rsidRDefault="00000000" w:rsidP="002A13F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A13F3">
              <w:rPr>
                <w:b/>
                <w:bCs/>
                <w:sz w:val="16"/>
                <w:szCs w:val="16"/>
              </w:rPr>
              <w:t>MODALITÀ DI VALUTAZIONE</w:t>
            </w:r>
          </w:p>
        </w:tc>
        <w:tc>
          <w:tcPr>
            <w:tcW w:w="1539" w:type="dxa"/>
          </w:tcPr>
          <w:p w14:paraId="246F2053" w14:textId="77777777" w:rsidR="00034319" w:rsidRPr="002A13F3" w:rsidRDefault="00000000" w:rsidP="002A13F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A13F3">
              <w:rPr>
                <w:b/>
                <w:bCs/>
                <w:sz w:val="16"/>
                <w:szCs w:val="16"/>
              </w:rPr>
              <w:t>n. riferimento del curriculum</w:t>
            </w:r>
          </w:p>
        </w:tc>
        <w:tc>
          <w:tcPr>
            <w:tcW w:w="1358" w:type="dxa"/>
          </w:tcPr>
          <w:p w14:paraId="5637D96E" w14:textId="77777777" w:rsidR="00034319" w:rsidRPr="002A13F3" w:rsidRDefault="00000000" w:rsidP="002A13F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A13F3">
              <w:rPr>
                <w:b/>
                <w:bCs/>
                <w:sz w:val="16"/>
                <w:szCs w:val="16"/>
              </w:rPr>
              <w:t>punteggio da compilare a cura del candidato</w:t>
            </w:r>
          </w:p>
        </w:tc>
        <w:tc>
          <w:tcPr>
            <w:tcW w:w="1774" w:type="dxa"/>
          </w:tcPr>
          <w:p w14:paraId="379D4387" w14:textId="77777777" w:rsidR="00034319" w:rsidRPr="002A13F3" w:rsidRDefault="00000000" w:rsidP="002A13F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A13F3">
              <w:rPr>
                <w:b/>
                <w:bCs/>
                <w:sz w:val="16"/>
                <w:szCs w:val="16"/>
              </w:rPr>
              <w:t>PUNTEGGIO</w:t>
            </w:r>
          </w:p>
          <w:p w14:paraId="27346178" w14:textId="5510655E" w:rsidR="00034319" w:rsidRPr="002A13F3" w:rsidRDefault="00000000" w:rsidP="002A13F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A13F3">
              <w:rPr>
                <w:b/>
                <w:bCs/>
                <w:sz w:val="16"/>
                <w:szCs w:val="16"/>
              </w:rPr>
              <w:t>DA ASSEGNARE</w:t>
            </w:r>
          </w:p>
        </w:tc>
      </w:tr>
      <w:tr w:rsidR="00034319" w14:paraId="32F7B35F" w14:textId="77777777" w:rsidTr="002A13F3">
        <w:tc>
          <w:tcPr>
            <w:tcW w:w="2235" w:type="dxa"/>
          </w:tcPr>
          <w:p w14:paraId="59059C84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Laurea vecchio ordinamento / magistrale attinente allo specifico settore</w:t>
            </w:r>
          </w:p>
          <w:p w14:paraId="47525AD4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 SOLO TITOLO</w:t>
            </w:r>
          </w:p>
          <w:p w14:paraId="3D735FEA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722" w:type="dxa"/>
          </w:tcPr>
          <w:p w14:paraId="0E33793D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da 110 e lode a 100 → 15 punti </w:t>
            </w:r>
          </w:p>
          <w:p w14:paraId="67BEDBD8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minore/uguale 99   →10 punti</w:t>
            </w:r>
          </w:p>
        </w:tc>
        <w:tc>
          <w:tcPr>
            <w:tcW w:w="1539" w:type="dxa"/>
          </w:tcPr>
          <w:p w14:paraId="2004E0A3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58" w:type="dxa"/>
          </w:tcPr>
          <w:p w14:paraId="762A87A8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74" w:type="dxa"/>
          </w:tcPr>
          <w:p w14:paraId="58A32BF2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15 p.</w:t>
            </w:r>
          </w:p>
          <w:p w14:paraId="06D9BCC2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  <w:p w14:paraId="6A2B09C8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------------------------</w:t>
            </w:r>
          </w:p>
          <w:p w14:paraId="10233D6A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4319" w14:paraId="4E256489" w14:textId="77777777" w:rsidTr="002A13F3">
        <w:tc>
          <w:tcPr>
            <w:tcW w:w="2235" w:type="dxa"/>
          </w:tcPr>
          <w:p w14:paraId="63A90F43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Laurea triennale attinente allo specifico settore (in alternativa alla Laurea Magistrale)</w:t>
            </w:r>
          </w:p>
          <w:p w14:paraId="67BB6FAE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 SOLO TITOLO</w:t>
            </w:r>
          </w:p>
        </w:tc>
        <w:tc>
          <w:tcPr>
            <w:tcW w:w="2722" w:type="dxa"/>
          </w:tcPr>
          <w:p w14:paraId="1CB84718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da 110 e lode a 100 → 8 punti </w:t>
            </w:r>
          </w:p>
          <w:p w14:paraId="648C383C" w14:textId="1689EA11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  minore/uguale 99  → </w:t>
            </w:r>
            <w:r w:rsidR="0089089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1539" w:type="dxa"/>
          </w:tcPr>
          <w:p w14:paraId="725651CD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58" w:type="dxa"/>
          </w:tcPr>
          <w:p w14:paraId="748D16E9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74" w:type="dxa"/>
          </w:tcPr>
          <w:p w14:paraId="63B4E925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8 p.</w:t>
            </w:r>
          </w:p>
          <w:p w14:paraId="2E611E10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  <w:p w14:paraId="5ECB1BAF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------------------------</w:t>
            </w:r>
          </w:p>
          <w:p w14:paraId="30F1FA8B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4319" w14:paraId="3C01AD98" w14:textId="77777777" w:rsidTr="002A13F3">
        <w:tc>
          <w:tcPr>
            <w:tcW w:w="2235" w:type="dxa"/>
          </w:tcPr>
          <w:p w14:paraId="0B8EC4E6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Master/Dottorati/Corsi di specializzazione nello specifico settore</w:t>
            </w:r>
          </w:p>
          <w:p w14:paraId="7F2458F5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 SOLO TITOLO</w:t>
            </w:r>
          </w:p>
        </w:tc>
        <w:tc>
          <w:tcPr>
            <w:tcW w:w="2722" w:type="dxa"/>
          </w:tcPr>
          <w:p w14:paraId="3075B20E" w14:textId="2409602D" w:rsidR="00034319" w:rsidRDefault="002A13F3" w:rsidP="002A13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</w:t>
            </w:r>
            <w:r w:rsidR="00000000">
              <w:rPr>
                <w:sz w:val="16"/>
                <w:szCs w:val="16"/>
              </w:rPr>
              <w:t xml:space="preserve">Dottorato→ 10 punti </w:t>
            </w:r>
          </w:p>
          <w:p w14:paraId="2E3C9116" w14:textId="77777777" w:rsidR="00034319" w:rsidRDefault="00000000" w:rsidP="002A13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Master II liv / Scuola di spec. biennale → 8 punti</w:t>
            </w:r>
          </w:p>
          <w:p w14:paraId="6496D633" w14:textId="77777777" w:rsidR="00034319" w:rsidRDefault="00000000" w:rsidP="002A13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• Corso di perfezionamento→ 2 punti </w:t>
            </w:r>
          </w:p>
          <w:p w14:paraId="09A4613C" w14:textId="77777777" w:rsidR="00034319" w:rsidRDefault="00000000" w:rsidP="002A13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Master I liv. → 2 punti</w:t>
            </w:r>
          </w:p>
        </w:tc>
        <w:tc>
          <w:tcPr>
            <w:tcW w:w="1539" w:type="dxa"/>
          </w:tcPr>
          <w:p w14:paraId="0232F432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58" w:type="dxa"/>
          </w:tcPr>
          <w:p w14:paraId="77CEDAE2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74" w:type="dxa"/>
          </w:tcPr>
          <w:p w14:paraId="55AFFD33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10 p.</w:t>
            </w:r>
          </w:p>
          <w:p w14:paraId="5B916A10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  <w:p w14:paraId="749ECE29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  <w:p w14:paraId="0B57FFBF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------------------------</w:t>
            </w:r>
          </w:p>
          <w:p w14:paraId="49FAF7CF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4319" w14:paraId="755D5C9A" w14:textId="77777777" w:rsidTr="002A13F3">
        <w:tc>
          <w:tcPr>
            <w:tcW w:w="2235" w:type="dxa"/>
          </w:tcPr>
          <w:p w14:paraId="276D818D" w14:textId="58A0E4EC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Abilitazioni professionali, </w:t>
            </w:r>
            <w:r w:rsidR="00753738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scrizioni all’albo, Certificazioni riconosciute</w:t>
            </w:r>
            <w:r w:rsidR="0075373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753738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ubblicazioni - inerenti lo specifico settore</w:t>
            </w:r>
          </w:p>
        </w:tc>
        <w:tc>
          <w:tcPr>
            <w:tcW w:w="2722" w:type="dxa"/>
          </w:tcPr>
          <w:p w14:paraId="33FBE3C2" w14:textId="77777777" w:rsidR="00141900" w:rsidRDefault="00141900" w:rsidP="002A13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Abilitazione → 4  punti </w:t>
            </w:r>
          </w:p>
          <w:p w14:paraId="615D5604" w14:textId="77777777" w:rsidR="00141900" w:rsidRDefault="00141900" w:rsidP="002A13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• Certificazione → 4  punti </w:t>
            </w:r>
          </w:p>
          <w:p w14:paraId="54B9B30D" w14:textId="20D48995" w:rsidR="00141900" w:rsidRPr="00147D9C" w:rsidRDefault="002A13F3" w:rsidP="002A13F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</w:t>
            </w:r>
            <w:r>
              <w:rPr>
                <w:sz w:val="16"/>
                <w:szCs w:val="16"/>
              </w:rPr>
              <w:t xml:space="preserve"> </w:t>
            </w:r>
            <w:r w:rsidR="00141900">
              <w:rPr>
                <w:sz w:val="16"/>
                <w:szCs w:val="16"/>
              </w:rPr>
              <w:t>Iscrizioni all’albo</w:t>
            </w:r>
            <w:r w:rsidR="00141900" w:rsidRPr="00147D9C">
              <w:rPr>
                <w:sz w:val="16"/>
                <w:szCs w:val="16"/>
              </w:rPr>
              <w:t xml:space="preserve"> → </w:t>
            </w:r>
            <w:r w:rsidR="00141900">
              <w:rPr>
                <w:sz w:val="16"/>
                <w:szCs w:val="16"/>
              </w:rPr>
              <w:t>4</w:t>
            </w:r>
            <w:r w:rsidR="00141900" w:rsidRPr="00147D9C">
              <w:rPr>
                <w:sz w:val="16"/>
                <w:szCs w:val="16"/>
              </w:rPr>
              <w:t xml:space="preserve"> punti</w:t>
            </w:r>
          </w:p>
          <w:p w14:paraId="3AD8AA2C" w14:textId="464529B2" w:rsidR="00034319" w:rsidRDefault="00141900" w:rsidP="001419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Pubblicazioni inerenti il settore → 2 punti (max 8 punti</w:t>
            </w:r>
            <w:r w:rsidR="00571272">
              <w:rPr>
                <w:sz w:val="16"/>
                <w:szCs w:val="16"/>
              </w:rPr>
              <w:t>)</w:t>
            </w:r>
          </w:p>
        </w:tc>
        <w:tc>
          <w:tcPr>
            <w:tcW w:w="1539" w:type="dxa"/>
          </w:tcPr>
          <w:p w14:paraId="25051ED8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58" w:type="dxa"/>
          </w:tcPr>
          <w:p w14:paraId="507D1B89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74" w:type="dxa"/>
          </w:tcPr>
          <w:p w14:paraId="6A963327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 20 p.</w:t>
            </w:r>
          </w:p>
          <w:p w14:paraId="1F355DF3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  <w:p w14:paraId="5D61F3A4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------------------------</w:t>
            </w:r>
          </w:p>
          <w:p w14:paraId="11CCB58B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4319" w14:paraId="6EE3AE9C" w14:textId="77777777" w:rsidTr="002A13F3">
        <w:tc>
          <w:tcPr>
            <w:tcW w:w="2235" w:type="dxa"/>
          </w:tcPr>
          <w:p w14:paraId="19B66840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Esperienza professionale maturata in settori attinenti all’ambito e allo specifico settore</w:t>
            </w:r>
          </w:p>
        </w:tc>
        <w:tc>
          <w:tcPr>
            <w:tcW w:w="2722" w:type="dxa"/>
          </w:tcPr>
          <w:p w14:paraId="05CA0CBC" w14:textId="47651600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Docenza universitaria → 5 punti per ogni incarico di docenza (max 10 punti)</w:t>
            </w:r>
          </w:p>
          <w:p w14:paraId="33574597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• Incarico-Esperienza professionale documentata con specifiche competenze del settore di durata annuale → 5 punti per singolo incarico/esperienza (max. 10 punti)</w:t>
            </w:r>
          </w:p>
        </w:tc>
        <w:tc>
          <w:tcPr>
            <w:tcW w:w="1539" w:type="dxa"/>
          </w:tcPr>
          <w:p w14:paraId="36157BA9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58" w:type="dxa"/>
          </w:tcPr>
          <w:p w14:paraId="7135D902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74" w:type="dxa"/>
          </w:tcPr>
          <w:p w14:paraId="39D32108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20 p.</w:t>
            </w:r>
          </w:p>
          <w:p w14:paraId="73A6FAC2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  <w:p w14:paraId="67EECFEC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  <w:p w14:paraId="4FAB7CDB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------------------------</w:t>
            </w:r>
          </w:p>
          <w:p w14:paraId="00E1BB86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4319" w14:paraId="09A8FC69" w14:textId="77777777" w:rsidTr="002A13F3">
        <w:tc>
          <w:tcPr>
            <w:tcW w:w="2235" w:type="dxa"/>
          </w:tcPr>
          <w:p w14:paraId="2FAE99F3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Attività di formatore/relatore in corsi di formazione destinati a docenti.</w:t>
            </w:r>
          </w:p>
        </w:tc>
        <w:tc>
          <w:tcPr>
            <w:tcW w:w="2722" w:type="dxa"/>
          </w:tcPr>
          <w:p w14:paraId="5854C748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punti per ogni corso</w:t>
            </w:r>
          </w:p>
          <w:p w14:paraId="476E045A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(max n. 3 corsi)</w:t>
            </w:r>
          </w:p>
        </w:tc>
        <w:tc>
          <w:tcPr>
            <w:tcW w:w="1539" w:type="dxa"/>
          </w:tcPr>
          <w:p w14:paraId="62A9B973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58" w:type="dxa"/>
          </w:tcPr>
          <w:p w14:paraId="243C58EE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74" w:type="dxa"/>
          </w:tcPr>
          <w:p w14:paraId="3A2C685F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12 p.</w:t>
            </w:r>
          </w:p>
          <w:p w14:paraId="54ACCA0B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  <w:p w14:paraId="03CFF76B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------------------------</w:t>
            </w:r>
          </w:p>
          <w:p w14:paraId="5C537B2B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4319" w14:paraId="474361AC" w14:textId="77777777" w:rsidTr="002A13F3">
        <w:tc>
          <w:tcPr>
            <w:tcW w:w="2235" w:type="dxa"/>
          </w:tcPr>
          <w:p w14:paraId="32E80F2D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Precedenti incarichi di Esperto in progetti europei (PON, FSE+, PNRR, PRILS).</w:t>
            </w:r>
          </w:p>
        </w:tc>
        <w:tc>
          <w:tcPr>
            <w:tcW w:w="2722" w:type="dxa"/>
          </w:tcPr>
          <w:p w14:paraId="0B9B12AF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punti per ogni incarico </w:t>
            </w:r>
          </w:p>
          <w:p w14:paraId="5728752D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(max n. 3 incarichi)</w:t>
            </w:r>
          </w:p>
        </w:tc>
        <w:tc>
          <w:tcPr>
            <w:tcW w:w="1539" w:type="dxa"/>
          </w:tcPr>
          <w:p w14:paraId="462422A1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58" w:type="dxa"/>
          </w:tcPr>
          <w:p w14:paraId="735147D0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74" w:type="dxa"/>
          </w:tcPr>
          <w:p w14:paraId="103CE1CA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9 p.</w:t>
            </w:r>
          </w:p>
          <w:p w14:paraId="0AAEB32A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  <w:p w14:paraId="6B1C0F3F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------------------------</w:t>
            </w:r>
          </w:p>
          <w:p w14:paraId="2E81DE8C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4319" w14:paraId="1A221421" w14:textId="77777777" w:rsidTr="002A13F3">
        <w:tc>
          <w:tcPr>
            <w:tcW w:w="2235" w:type="dxa"/>
          </w:tcPr>
          <w:p w14:paraId="7F06E1E4" w14:textId="1D7F5DA5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Corsi di formazione organizzati da M.I.M., USR, Scuole, Enti accreditati, sulle tematiche in oggetto </w:t>
            </w:r>
          </w:p>
        </w:tc>
        <w:tc>
          <w:tcPr>
            <w:tcW w:w="2722" w:type="dxa"/>
          </w:tcPr>
          <w:p w14:paraId="4614E2EF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 punti per ogni corso (max 3 titoli)</w:t>
            </w:r>
          </w:p>
        </w:tc>
        <w:tc>
          <w:tcPr>
            <w:tcW w:w="1539" w:type="dxa"/>
          </w:tcPr>
          <w:p w14:paraId="2A52D573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358" w:type="dxa"/>
          </w:tcPr>
          <w:p w14:paraId="46D36276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74" w:type="dxa"/>
          </w:tcPr>
          <w:p w14:paraId="36751FDC" w14:textId="6FA65773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6</w:t>
            </w:r>
            <w:r w:rsidR="002A13F3">
              <w:rPr>
                <w:sz w:val="16"/>
                <w:szCs w:val="16"/>
              </w:rPr>
              <w:t xml:space="preserve"> p.</w:t>
            </w:r>
          </w:p>
          <w:p w14:paraId="46541057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  <w:p w14:paraId="2203B625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  <w:p w14:paraId="036F696F" w14:textId="77777777" w:rsidR="00034319" w:rsidRDefault="0000000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------------------------</w:t>
            </w:r>
          </w:p>
          <w:p w14:paraId="642C7F72" w14:textId="77777777" w:rsidR="00034319" w:rsidRDefault="0003431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286AF60E" w14:textId="77777777" w:rsidR="00034319" w:rsidRDefault="00034319">
      <w:pPr>
        <w:rPr>
          <w:sz w:val="16"/>
          <w:szCs w:val="16"/>
        </w:rPr>
      </w:pPr>
    </w:p>
    <w:p w14:paraId="2A6E362D" w14:textId="77777777" w:rsidR="00034319" w:rsidRDefault="00034319">
      <w:pPr>
        <w:jc w:val="center"/>
        <w:rPr>
          <w:sz w:val="16"/>
          <w:szCs w:val="16"/>
        </w:rPr>
      </w:pPr>
    </w:p>
    <w:p w14:paraId="612133F0" w14:textId="369E82C4" w:rsidR="00034319" w:rsidRPr="002A13F3" w:rsidRDefault="00000000">
      <w:pPr>
        <w:rPr>
          <w:sz w:val="20"/>
          <w:szCs w:val="20"/>
        </w:rPr>
      </w:pPr>
      <w:r w:rsidRPr="002A13F3">
        <w:rPr>
          <w:sz w:val="20"/>
          <w:szCs w:val="20"/>
        </w:rPr>
        <w:t xml:space="preserve">Data </w:t>
      </w:r>
      <w:r w:rsidR="002A13F3">
        <w:rPr>
          <w:sz w:val="20"/>
          <w:szCs w:val="20"/>
        </w:rPr>
        <w:t>________________________</w:t>
      </w:r>
      <w:r w:rsidRPr="002A13F3">
        <w:rPr>
          <w:sz w:val="20"/>
          <w:szCs w:val="20"/>
        </w:rPr>
        <w:t xml:space="preserve">                                                              Firma</w:t>
      </w:r>
      <w:r w:rsidR="002A13F3">
        <w:rPr>
          <w:sz w:val="20"/>
          <w:szCs w:val="20"/>
        </w:rPr>
        <w:t xml:space="preserve"> __________________</w:t>
      </w:r>
    </w:p>
    <w:sectPr w:rsidR="00034319" w:rsidRPr="002A13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A4A2A" w14:textId="77777777" w:rsidR="009E03C8" w:rsidRDefault="009E03C8">
      <w:pPr>
        <w:spacing w:line="240" w:lineRule="auto"/>
      </w:pPr>
      <w:r>
        <w:separator/>
      </w:r>
    </w:p>
  </w:endnote>
  <w:endnote w:type="continuationSeparator" w:id="0">
    <w:p w14:paraId="29E8485B" w14:textId="77777777" w:rsidR="009E03C8" w:rsidRDefault="009E0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47466" w14:textId="77777777" w:rsidR="009E03C8" w:rsidRDefault="009E03C8">
      <w:pPr>
        <w:spacing w:after="0"/>
      </w:pPr>
      <w:r>
        <w:separator/>
      </w:r>
    </w:p>
  </w:footnote>
  <w:footnote w:type="continuationSeparator" w:id="0">
    <w:p w14:paraId="050639D9" w14:textId="77777777" w:rsidR="009E03C8" w:rsidRDefault="009E03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7D72"/>
    <w:multiLevelType w:val="multilevel"/>
    <w:tmpl w:val="0DB57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2454B"/>
    <w:multiLevelType w:val="hybridMultilevel"/>
    <w:tmpl w:val="2DDA8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98374">
    <w:abstractNumId w:val="0"/>
  </w:num>
  <w:num w:numId="2" w16cid:durableId="101935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54E"/>
    <w:rsid w:val="000231E3"/>
    <w:rsid w:val="00034319"/>
    <w:rsid w:val="00064DF7"/>
    <w:rsid w:val="000902CE"/>
    <w:rsid w:val="000D5BD1"/>
    <w:rsid w:val="00141900"/>
    <w:rsid w:val="001771A2"/>
    <w:rsid w:val="00184F8C"/>
    <w:rsid w:val="0023443E"/>
    <w:rsid w:val="002A13F3"/>
    <w:rsid w:val="00320BE2"/>
    <w:rsid w:val="003D2DEF"/>
    <w:rsid w:val="00407E5F"/>
    <w:rsid w:val="00456107"/>
    <w:rsid w:val="00571272"/>
    <w:rsid w:val="005928E9"/>
    <w:rsid w:val="00624130"/>
    <w:rsid w:val="00753738"/>
    <w:rsid w:val="007F359F"/>
    <w:rsid w:val="0089089E"/>
    <w:rsid w:val="008E25BC"/>
    <w:rsid w:val="009E03C8"/>
    <w:rsid w:val="00BE03B9"/>
    <w:rsid w:val="00C421D2"/>
    <w:rsid w:val="00EE254E"/>
    <w:rsid w:val="00F750E4"/>
    <w:rsid w:val="08514A4D"/>
    <w:rsid w:val="0DCD3AB1"/>
    <w:rsid w:val="0E523D0A"/>
    <w:rsid w:val="128A347A"/>
    <w:rsid w:val="20E105EA"/>
    <w:rsid w:val="35A23D0E"/>
    <w:rsid w:val="3DDA6B0A"/>
    <w:rsid w:val="428E22BD"/>
    <w:rsid w:val="44D47F78"/>
    <w:rsid w:val="4F316279"/>
    <w:rsid w:val="52BE7ACF"/>
    <w:rsid w:val="54190C85"/>
    <w:rsid w:val="54C54621"/>
    <w:rsid w:val="59AD702D"/>
    <w:rsid w:val="5A5A29C9"/>
    <w:rsid w:val="5C4A644A"/>
    <w:rsid w:val="5D5061BF"/>
    <w:rsid w:val="5EB55B71"/>
    <w:rsid w:val="68710A65"/>
    <w:rsid w:val="789F5FDA"/>
    <w:rsid w:val="78AA3303"/>
    <w:rsid w:val="7D2D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2F8F0"/>
  <w15:docId w15:val="{F6F7E08B-67A2-4830-880D-9FDFA9A2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2F5496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Grigliatabella1">
    <w:name w:val="Griglia tabella1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2° Collaboratore DS</cp:lastModifiedBy>
  <cp:revision>118</cp:revision>
  <cp:lastPrinted>2026-08-31T10:04:00Z</cp:lastPrinted>
  <dcterms:created xsi:type="dcterms:W3CDTF">2026-08-24T08:31:00Z</dcterms:created>
  <dcterms:modified xsi:type="dcterms:W3CDTF">2026-09-01T13:02:00Z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eyJoZGlkIjoiNzY5MDcxY2NmZWMzYTdkNmVkMTk2MWQ1YWY1YWI1MWYifQ==</vt:lpwstr>
  </property>
  <property fmtid="{D5CDD505-2E9C-101B-9397-08002B2CF9AE}" pid="3" name="KSOProductBuildVer">
    <vt:lpwstr>1040-12.1.0.28032</vt:lpwstr>
  </property>
  <property fmtid="{D5CDD505-2E9C-101B-9397-08002B2CF9AE}" pid="4" name="ICV">
    <vt:lpwstr>48C07D17762D4BDDB0EB1B610D3A753E_12</vt:lpwstr>
  </property>
</Properties>
</file>