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555D" w14:textId="77777777" w:rsidR="008C11DA" w:rsidRDefault="00885976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</w:t>
      </w:r>
      <w:r w:rsidR="000E5997">
        <w:rPr>
          <w:b/>
          <w:sz w:val="20"/>
          <w:szCs w:val="20"/>
        </w:rPr>
        <w:t>I SOPRANNUMERARI PER L’A.S. 2026/27 (I GRADO</w:t>
      </w:r>
      <w:r>
        <w:rPr>
          <w:b/>
          <w:sz w:val="20"/>
          <w:szCs w:val="20"/>
        </w:rPr>
        <w:t>)</w:t>
      </w:r>
    </w:p>
    <w:p w14:paraId="32C5BD82" w14:textId="77777777" w:rsidR="008C11DA" w:rsidRDefault="008C11DA">
      <w:pPr>
        <w:spacing w:before="51"/>
        <w:rPr>
          <w:b/>
          <w:sz w:val="20"/>
          <w:szCs w:val="20"/>
        </w:rPr>
      </w:pPr>
    </w:p>
    <w:p w14:paraId="6703ED48" w14:textId="77777777" w:rsidR="008C11DA" w:rsidRDefault="00885976" w:rsidP="00070247">
      <w:pPr>
        <w:tabs>
          <w:tab w:val="left" w:pos="709"/>
        </w:tabs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5434FBC9" w14:textId="77777777" w:rsidR="00664B1F" w:rsidRDefault="00664B1F" w:rsidP="00070247">
      <w:pPr>
        <w:tabs>
          <w:tab w:val="left" w:pos="709"/>
        </w:tabs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Dell’ 8^ C.P.I.A. Provincia di Frosinone</w:t>
      </w:r>
    </w:p>
    <w:p w14:paraId="1CB2C0D2" w14:textId="446C3724" w:rsidR="008C11DA" w:rsidRDefault="008C11DA" w:rsidP="00664B1F">
      <w:pPr>
        <w:ind w:right="1015"/>
        <w:jc w:val="right"/>
        <w:rPr>
          <w:sz w:val="20"/>
          <w:szCs w:val="20"/>
        </w:rPr>
      </w:pPr>
    </w:p>
    <w:p w14:paraId="109BEDB7" w14:textId="77777777" w:rsidR="008C11DA" w:rsidRDefault="008C11D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48FB4C83" w14:textId="77777777" w:rsidR="008C11DA" w:rsidRDefault="00885976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6BB31EEB" w14:textId="77777777" w:rsidR="008C11DA" w:rsidRDefault="00885976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2C3E4FEE" w14:textId="5ABDD71B" w:rsidR="00070247" w:rsidRDefault="00070247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  <w:u w:val="single"/>
        </w:rPr>
      </w:pPr>
    </w:p>
    <w:p w14:paraId="41CAB515" w14:textId="77777777" w:rsidR="00070247" w:rsidRDefault="00070247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</w:p>
    <w:p w14:paraId="51B61BB3" w14:textId="77777777" w:rsidR="008C11DA" w:rsidRDefault="008C11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8C11DA" w14:paraId="1C79B4C5" w14:textId="77777777">
        <w:trPr>
          <w:gridAfter w:val="3"/>
          <w:wAfter w:w="3275" w:type="dxa"/>
        </w:trPr>
        <w:tc>
          <w:tcPr>
            <w:tcW w:w="6641" w:type="dxa"/>
          </w:tcPr>
          <w:p w14:paraId="5251857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8C11DA" w14:paraId="5663DCED" w14:textId="77777777">
        <w:trPr>
          <w:trHeight w:val="428"/>
        </w:trPr>
        <w:tc>
          <w:tcPr>
            <w:tcW w:w="6641" w:type="dxa"/>
            <w:vMerge w:val="restart"/>
          </w:tcPr>
          <w:p w14:paraId="0418A630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40AC30E4" w14:textId="77777777" w:rsidR="008C11DA" w:rsidRDefault="008859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14:paraId="28DC702C" w14:textId="77777777" w:rsidR="008C11DA" w:rsidRDefault="00885976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C81D8E" w14:textId="77777777" w:rsidR="008C11DA" w:rsidRDefault="00885976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72294B2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44AF4EC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46DE12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344C999B" w14:textId="77777777">
        <w:trPr>
          <w:trHeight w:val="1808"/>
        </w:trPr>
        <w:tc>
          <w:tcPr>
            <w:tcW w:w="6641" w:type="dxa"/>
            <w:vMerge/>
          </w:tcPr>
          <w:p w14:paraId="501F53A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5CD9FD0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CD9019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1DE7A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 w14:paraId="16802E8F" w14:textId="77777777">
        <w:trPr>
          <w:trHeight w:val="530"/>
        </w:trPr>
        <w:tc>
          <w:tcPr>
            <w:tcW w:w="6641" w:type="dxa"/>
          </w:tcPr>
          <w:p w14:paraId="79ADA207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52DD4C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A481E2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BBA55F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10110F7A" w14:textId="77777777">
        <w:tc>
          <w:tcPr>
            <w:tcW w:w="6641" w:type="dxa"/>
          </w:tcPr>
          <w:p w14:paraId="4E86F14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29E2F5A7" w14:textId="77777777" w:rsidR="008C11DA" w:rsidRDefault="008859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 GRADO </w:t>
            </w:r>
          </w:p>
          <w:p w14:paraId="02F6DEBD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53CBAEAF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47F947F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4BB2A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40CCCD1" w14:textId="77777777">
        <w:trPr>
          <w:trHeight w:val="509"/>
        </w:trPr>
        <w:tc>
          <w:tcPr>
            <w:tcW w:w="6641" w:type="dxa"/>
          </w:tcPr>
          <w:p w14:paraId="798B8340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8371679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466134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AFE2CE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0F1D5208" w14:textId="77777777">
        <w:tc>
          <w:tcPr>
            <w:tcW w:w="6641" w:type="dxa"/>
          </w:tcPr>
          <w:p w14:paraId="0A1A4B4A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2DC715CC" w14:textId="77777777"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499C0AA0" w14:textId="77777777"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2507BF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64B04C0E" w14:textId="77777777"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A629E10" w14:textId="77777777"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456A8A7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5B90C42A" w14:textId="77777777"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BC2739F" w14:textId="77777777" w:rsidR="008C11DA" w:rsidRDefault="0088597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DDA77F9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513963C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1B668DF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E1EBB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3FA91AE" w14:textId="77777777">
        <w:tc>
          <w:tcPr>
            <w:tcW w:w="6641" w:type="dxa"/>
          </w:tcPr>
          <w:p w14:paraId="72E0C25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8D523C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F98A9B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EB42DE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52790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A4D1B81" w14:textId="77777777">
        <w:tc>
          <w:tcPr>
            <w:tcW w:w="6641" w:type="dxa"/>
          </w:tcPr>
          <w:p w14:paraId="1EB3B5A0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SERVIZI DI ALTRO RUOLO COMPLESSIVI SVOLTI NEL II GRADO</w:t>
            </w:r>
          </w:p>
          <w:p w14:paraId="6F4B86CD" w14:textId="77777777"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F7F51D8" w14:textId="77777777"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273B08D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7B48C5F8" w14:textId="77777777"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1DFB680" w14:textId="77777777" w:rsidR="008C11DA" w:rsidRDefault="0088597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E692CA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53E21E6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B5A12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F4041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76399A1" w14:textId="77777777">
        <w:tc>
          <w:tcPr>
            <w:tcW w:w="6641" w:type="dxa"/>
          </w:tcPr>
          <w:p w14:paraId="3B24EC1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82327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7D66EE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869307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67526F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C8971C6" w14:textId="77777777">
        <w:tc>
          <w:tcPr>
            <w:tcW w:w="6641" w:type="dxa"/>
          </w:tcPr>
          <w:p w14:paraId="4309AA87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64DFCC64" w14:textId="77777777" w:rsidR="008C11DA" w:rsidRDefault="008859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14:paraId="78B0FFE0" w14:textId="77777777"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95535A1" w14:textId="77777777"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14F721B4" w14:textId="77777777"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7D4C36A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14:paraId="6859AF38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3A3DEE5" w14:textId="77777777" w:rsidR="00890016" w:rsidRDefault="000557F2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0AAD214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44A2FC5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6D175E9F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495F399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77AEF58B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E0EC1D9" w14:textId="77777777"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672F481E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BEEA023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C820E25" w14:textId="77777777"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4657A7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417AC4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37F39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CEAC082" w14:textId="77777777">
        <w:tc>
          <w:tcPr>
            <w:tcW w:w="6641" w:type="dxa"/>
          </w:tcPr>
          <w:p w14:paraId="1FDEAB7F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3C65F69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B0BA7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CEE645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08D044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D5D936B" w14:textId="77777777">
        <w:tc>
          <w:tcPr>
            <w:tcW w:w="6641" w:type="dxa"/>
          </w:tcPr>
          <w:p w14:paraId="04E8207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5831EB44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0E1B637A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4BC3F5A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7B388D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D9682E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28414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7AE8B41" w14:textId="77777777">
        <w:tc>
          <w:tcPr>
            <w:tcW w:w="6641" w:type="dxa"/>
          </w:tcPr>
          <w:p w14:paraId="79ED3A0C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1CD8D7D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45DC57B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1D41A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6C4C0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E27C5D1" w14:textId="77777777">
        <w:trPr>
          <w:trHeight w:val="735"/>
        </w:trPr>
        <w:tc>
          <w:tcPr>
            <w:tcW w:w="6641" w:type="dxa"/>
          </w:tcPr>
          <w:p w14:paraId="3E21121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15C0795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13FAD44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8AF201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16F840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507A374" w14:textId="77777777">
        <w:trPr>
          <w:gridAfter w:val="3"/>
          <w:wAfter w:w="3275" w:type="dxa"/>
        </w:trPr>
        <w:tc>
          <w:tcPr>
            <w:tcW w:w="6641" w:type="dxa"/>
          </w:tcPr>
          <w:p w14:paraId="56DCF09D" w14:textId="76B2740D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8C11DA" w14:paraId="4D02032A" w14:textId="77777777">
        <w:trPr>
          <w:trHeight w:val="255"/>
        </w:trPr>
        <w:tc>
          <w:tcPr>
            <w:tcW w:w="6641" w:type="dxa"/>
            <w:vMerge w:val="restart"/>
          </w:tcPr>
          <w:p w14:paraId="411692F9" w14:textId="77777777" w:rsidR="008C11DA" w:rsidRDefault="008859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 ALLONTANAMENTO DAI FAMILIARI (il punteggio è attribuito SOLO nel </w:t>
            </w:r>
            <w:r>
              <w:rPr>
                <w:b/>
                <w:sz w:val="20"/>
                <w:szCs w:val="20"/>
              </w:rPr>
              <w:lastRenderedPageBreak/>
              <w:t>caso in cui il familiare ha la residenza nello stesso comune di titolarità del docente)</w:t>
            </w:r>
          </w:p>
          <w:p w14:paraId="1A1141C9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23158201" w14:textId="77777777"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B292CDE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45AB059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5ABA5BD4" w14:textId="77777777">
        <w:trPr>
          <w:trHeight w:val="1943"/>
        </w:trPr>
        <w:tc>
          <w:tcPr>
            <w:tcW w:w="6641" w:type="dxa"/>
            <w:vMerge/>
          </w:tcPr>
          <w:p w14:paraId="61403A8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7811FF7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8281C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8C11DA" w14:paraId="0FA95EF7" w14:textId="77777777">
        <w:tc>
          <w:tcPr>
            <w:tcW w:w="6641" w:type="dxa"/>
          </w:tcPr>
          <w:p w14:paraId="3A61C35C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5390771D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68367371" w14:textId="77777777"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14:paraId="0BF7A31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637CE6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F5BEE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22FE3F5" w14:textId="77777777">
        <w:tc>
          <w:tcPr>
            <w:tcW w:w="6641" w:type="dxa"/>
          </w:tcPr>
          <w:p w14:paraId="6FACE24C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5672832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021D7D35" w14:textId="77777777"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4059032A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1DB42D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A0281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05C03E83" w14:textId="77777777">
        <w:tc>
          <w:tcPr>
            <w:tcW w:w="6641" w:type="dxa"/>
          </w:tcPr>
          <w:p w14:paraId="32491EC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3A2E53A4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E4B9FE2" w14:textId="77777777"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6416AC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A95D29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67A8B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0003578F" w14:textId="77777777">
        <w:tc>
          <w:tcPr>
            <w:tcW w:w="6641" w:type="dxa"/>
          </w:tcPr>
          <w:p w14:paraId="3B2AECC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8C94E53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5DCEB86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E85BAD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5E6988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68A2A605" w14:textId="77777777">
        <w:trPr>
          <w:gridAfter w:val="3"/>
          <w:wAfter w:w="3275" w:type="dxa"/>
        </w:trPr>
        <w:tc>
          <w:tcPr>
            <w:tcW w:w="6641" w:type="dxa"/>
          </w:tcPr>
          <w:p w14:paraId="1B42B190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8C11DA" w14:paraId="22EDB23E" w14:textId="77777777">
        <w:trPr>
          <w:trHeight w:val="428"/>
        </w:trPr>
        <w:tc>
          <w:tcPr>
            <w:tcW w:w="6641" w:type="dxa"/>
            <w:vMerge w:val="restart"/>
          </w:tcPr>
          <w:p w14:paraId="42C80B22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0F5FFC82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7066C2F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31518ED6" w14:textId="77777777"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0E1882D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0731F76D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 w14:paraId="78ACCD89" w14:textId="77777777">
        <w:trPr>
          <w:trHeight w:val="1054"/>
        </w:trPr>
        <w:tc>
          <w:tcPr>
            <w:tcW w:w="6641" w:type="dxa"/>
            <w:vMerge/>
          </w:tcPr>
          <w:p w14:paraId="13DBBD5B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FFC14D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B757B7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 w14:paraId="0D492940" w14:textId="77777777">
        <w:tc>
          <w:tcPr>
            <w:tcW w:w="6641" w:type="dxa"/>
          </w:tcPr>
          <w:p w14:paraId="1855FA9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357BCD4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697EBC69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3E0EFB03" w14:textId="77777777"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5FC0670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733D2F3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9F59952" w14:textId="77777777">
        <w:tc>
          <w:tcPr>
            <w:tcW w:w="6641" w:type="dxa"/>
          </w:tcPr>
          <w:p w14:paraId="4AC02ED4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49D145C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7C6F6139" w14:textId="77777777"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7F1B7C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25031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2BF2842" w14:textId="77777777">
        <w:tc>
          <w:tcPr>
            <w:tcW w:w="6641" w:type="dxa"/>
          </w:tcPr>
          <w:p w14:paraId="5E07CFB4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6CB8226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6F0CA67A" w14:textId="77777777" w:rsidR="008C11DA" w:rsidRDefault="00885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35B873D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5FFEC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8B16A0C" w14:textId="77777777">
        <w:tc>
          <w:tcPr>
            <w:tcW w:w="6641" w:type="dxa"/>
          </w:tcPr>
          <w:p w14:paraId="2A785CE5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66908CD7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5277F12A" w14:textId="77777777" w:rsidR="008C11DA" w:rsidRDefault="0088597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E6BC90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0BD32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EC68C6F" w14:textId="77777777">
        <w:tc>
          <w:tcPr>
            <w:tcW w:w="6641" w:type="dxa"/>
          </w:tcPr>
          <w:p w14:paraId="393E1C23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1ECA3306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4E142B85" w14:textId="77777777" w:rsidR="008C11DA" w:rsidRDefault="00885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6D66BF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F832EE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543657F3" w14:textId="77777777">
        <w:tc>
          <w:tcPr>
            <w:tcW w:w="6641" w:type="dxa"/>
          </w:tcPr>
          <w:p w14:paraId="62064C19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26A249C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3AF42F74" w14:textId="77777777" w:rsidR="008C11DA" w:rsidRDefault="008859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44CD53C6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413BC95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3BD67F1F" w14:textId="77777777">
        <w:tc>
          <w:tcPr>
            <w:tcW w:w="6641" w:type="dxa"/>
          </w:tcPr>
          <w:p w14:paraId="43D8EB7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73CE9E3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58992163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5A2B8C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E9817D1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AD4E1A1" w14:textId="77777777">
        <w:tc>
          <w:tcPr>
            <w:tcW w:w="6641" w:type="dxa"/>
          </w:tcPr>
          <w:p w14:paraId="2ED7AC11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22F0DFEB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0DCB08C0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11B6113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68000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7BAF1389" w14:textId="77777777">
        <w:tc>
          <w:tcPr>
            <w:tcW w:w="6641" w:type="dxa"/>
          </w:tcPr>
          <w:p w14:paraId="53E0D154" w14:textId="77777777" w:rsidR="008C11DA" w:rsidRDefault="008C11DA">
            <w:pPr>
              <w:spacing w:before="2"/>
              <w:jc w:val="both"/>
            </w:pPr>
          </w:p>
          <w:p w14:paraId="72CB5675" w14:textId="77777777" w:rsidR="008C11DA" w:rsidRDefault="00885976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7DC0C9A0" w14:textId="77777777" w:rsidR="008C11DA" w:rsidRDefault="00885976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6803FA88" w14:textId="77777777"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8C11DA" w14:paraId="3423D0B1" w14:textId="77777777">
        <w:tc>
          <w:tcPr>
            <w:tcW w:w="6641" w:type="dxa"/>
          </w:tcPr>
          <w:p w14:paraId="068D70B3" w14:textId="77777777" w:rsidR="008C11DA" w:rsidRDefault="008C11DA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7B29354D" w14:textId="77777777" w:rsidR="008C11DA" w:rsidRDefault="00885976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76EEC69A" w14:textId="77777777" w:rsidR="008C11DA" w:rsidRDefault="00885976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4145F70F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D09F2C3" w14:textId="77777777" w:rsidR="008C11DA" w:rsidRDefault="008C11DA">
      <w:pPr>
        <w:spacing w:before="2"/>
        <w:jc w:val="both"/>
      </w:pPr>
    </w:p>
    <w:p w14:paraId="61B30239" w14:textId="77777777" w:rsidR="008C11DA" w:rsidRDefault="008C11DA">
      <w:pPr>
        <w:spacing w:before="1"/>
        <w:rPr>
          <w:sz w:val="20"/>
          <w:szCs w:val="20"/>
        </w:rPr>
      </w:pPr>
    </w:p>
    <w:p w14:paraId="2B692750" w14:textId="77777777" w:rsidR="008C11DA" w:rsidRDefault="00885976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7C160366" w14:textId="77777777" w:rsidR="008C11DA" w:rsidRDefault="008C11DA">
      <w:pPr>
        <w:rPr>
          <w:b/>
        </w:rPr>
      </w:pPr>
    </w:p>
    <w:p w14:paraId="738D4A00" w14:textId="77777777" w:rsidR="008C11DA" w:rsidRDefault="008C11DA">
      <w:pPr>
        <w:rPr>
          <w:b/>
        </w:rPr>
      </w:pPr>
    </w:p>
    <w:p w14:paraId="0E5CDC36" w14:textId="77777777" w:rsidR="008C11DA" w:rsidRDefault="008C11DA">
      <w:pPr>
        <w:spacing w:before="1"/>
        <w:rPr>
          <w:b/>
        </w:rPr>
      </w:pPr>
    </w:p>
    <w:p w14:paraId="1B78C0FC" w14:textId="77777777" w:rsidR="008C11DA" w:rsidRDefault="00885976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8C11DA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D118" w14:textId="77777777" w:rsidR="00646E50" w:rsidRDefault="00646E50">
      <w:r>
        <w:separator/>
      </w:r>
    </w:p>
  </w:endnote>
  <w:endnote w:type="continuationSeparator" w:id="0">
    <w:p w14:paraId="74F6AE00" w14:textId="77777777" w:rsidR="00646E50" w:rsidRDefault="006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A68B" w14:textId="77777777" w:rsidR="00646E50" w:rsidRDefault="00646E50">
      <w:r>
        <w:separator/>
      </w:r>
    </w:p>
  </w:footnote>
  <w:footnote w:type="continuationSeparator" w:id="0">
    <w:p w14:paraId="1990EEF5" w14:textId="77777777" w:rsidR="00646E50" w:rsidRDefault="006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9634" w14:textId="77777777" w:rsidR="008C11DA" w:rsidRDefault="008859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5A54713" wp14:editId="10A49319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BEED7" w14:textId="77777777" w:rsidR="00E83F52" w:rsidRDefault="00E83F5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5471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14ABEED7" w14:textId="77777777" w:rsidR="00E83F52" w:rsidRDefault="00E83F5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92E"/>
    <w:multiLevelType w:val="multilevel"/>
    <w:tmpl w:val="3788BE56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C52FF"/>
    <w:multiLevelType w:val="multilevel"/>
    <w:tmpl w:val="928C6A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88669C"/>
    <w:multiLevelType w:val="multilevel"/>
    <w:tmpl w:val="763E896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555E4D9E"/>
    <w:multiLevelType w:val="multilevel"/>
    <w:tmpl w:val="E0E40E5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C3462"/>
    <w:multiLevelType w:val="multilevel"/>
    <w:tmpl w:val="9B44F3E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9B3407"/>
    <w:multiLevelType w:val="multilevel"/>
    <w:tmpl w:val="6EF67506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24419"/>
    <w:multiLevelType w:val="multilevel"/>
    <w:tmpl w:val="6B146E7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70179918">
    <w:abstractNumId w:val="2"/>
  </w:num>
  <w:num w:numId="2" w16cid:durableId="1294291890">
    <w:abstractNumId w:val="5"/>
  </w:num>
  <w:num w:numId="3" w16cid:durableId="501942219">
    <w:abstractNumId w:val="3"/>
  </w:num>
  <w:num w:numId="4" w16cid:durableId="1831142990">
    <w:abstractNumId w:val="0"/>
  </w:num>
  <w:num w:numId="5" w16cid:durableId="207760763">
    <w:abstractNumId w:val="4"/>
  </w:num>
  <w:num w:numId="6" w16cid:durableId="2105690155">
    <w:abstractNumId w:val="6"/>
  </w:num>
  <w:num w:numId="7" w16cid:durableId="150755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1DA"/>
    <w:rsid w:val="00000B78"/>
    <w:rsid w:val="000557F2"/>
    <w:rsid w:val="00070247"/>
    <w:rsid w:val="000E5997"/>
    <w:rsid w:val="00384F01"/>
    <w:rsid w:val="003F541D"/>
    <w:rsid w:val="00646E50"/>
    <w:rsid w:val="00664B1F"/>
    <w:rsid w:val="006C4976"/>
    <w:rsid w:val="00885976"/>
    <w:rsid w:val="00890016"/>
    <w:rsid w:val="008C11DA"/>
    <w:rsid w:val="00E132FF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623D"/>
  <w15:docId w15:val="{98878C60-2A7D-47AD-9825-409021A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Raffaele Albano</cp:lastModifiedBy>
  <cp:revision>6</cp:revision>
  <dcterms:created xsi:type="dcterms:W3CDTF">2025-03-06T10:04:00Z</dcterms:created>
  <dcterms:modified xsi:type="dcterms:W3CDTF">2026-03-18T08:10:00Z</dcterms:modified>
</cp:coreProperties>
</file>